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Look w:val="04A0" w:firstRow="1" w:lastRow="0" w:firstColumn="1" w:lastColumn="0" w:noHBand="0" w:noVBand="1"/>
      </w:tblPr>
      <w:tblGrid>
        <w:gridCol w:w="6180"/>
        <w:gridCol w:w="3040"/>
      </w:tblGrid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ALFRED ELI BEACH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54F4-3378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BLOOMINGDALE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C463-5F01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BROCK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E9E8-5EAE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BUTLER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FFF9-67AD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COASTAL EMPIRE MONTESSORI CHARTER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4BDE-913B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COASTAL GEORGIA COMP ACADEMY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64B1-5349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COASTAL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A3F4-61C0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EAST BROAD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3D7F-58E0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ELLIS M</w:t>
            </w:r>
            <w:bookmarkStart w:id="0" w:name="_GoBack"/>
            <w:bookmarkEnd w:id="0"/>
            <w:r w:rsidRPr="00414D06">
              <w:rPr>
                <w:rFonts w:ascii="Calibri" w:eastAsia="Times New Roman" w:hAnsi="Calibri" w:cs="Calibri"/>
                <w:color w:val="000000"/>
              </w:rPr>
              <w:t>ONTESSORI ACADEMY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45B9-AB60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ESTHER F. GARRISON SCHOOL OF VISUAL &amp; PERFORMING ARTS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FE94-51CC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GADSDEN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0193-3BD6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GARDEN CITY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FF49-91E7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GEORGE A MERCER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B550-0F1D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GEORGE DERENNE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451C-FDAD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GEORGETOWN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4B98-8B2D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GODLEY STATION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4612-960A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GODLEY STATION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44AF-AC91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GOULD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806E-E1A6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HAVEN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E162-6423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HERCHEL V JENKINS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96BB-5D1D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HESSE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6554-7CC1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HOWARD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E12C-1F61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ISLANDS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4E86-AFEA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ISLE OF HOPE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AE5A-5721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J G SMITH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CE66-08B8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JOHN W HUBERT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8668-B665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JULIETTE LOW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C4E4-C0EF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LARGO-TIBET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27D5-C10C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LAW AND CRIMINAL JUSTICE AT SHS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47AC-A4A0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LEE ROY MYERS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BC3C-41FA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MARSHPOINT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3749-19D1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MASSIE HERITAGE CENTER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9DFE-B8A6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NEW HAMPSTEAD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427B-9ADE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OGLETHORPE ACADEMY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B654-377C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POOLER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FF7B-984C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PORT WENTWORTH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5688-286F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PULASKI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4DA9-304A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Rice Creek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4CB7-8878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ROBERT W GROVES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0308-ED1E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SARAH MILLS HODGE PREPARATORY ACADEMY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993C-5DE0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SAVANNAH ARTS ACADEMY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1493-B65F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SAVANNAH CLASSICAL ACADEMY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432B-8E9A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SAVANNAH EARLY COLLEGE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4784-BB0A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lastRenderedPageBreak/>
              <w:t>SCHOOL OF LIBERAL STUDIES AT SAVANNAH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7F20-8280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SHUMAN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4BA4-AA9C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SOL C JOHNSON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1676-51F6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SOUTHWEST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3A48-7883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SOUTHWEST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0C35-D4E3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SPENCER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B702-4B5A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STEM ACADEMY AT BARTLET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4623-A239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THUNDERBOLT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DAD2-B8C2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TYBEE MARITIME ACADEMY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468F-AE37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VIRGINIA L HEARD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4DBD-41D6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WEST CHATHAM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30C4-DA7E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WEST CHATHAM MIDDLE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51AE-8A61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WHITE BLUFF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3B57-CB7E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WINDSOR FOREST ELEMENTARY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02BB-8150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WINDSOR FOREST HIGH SCHOOL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7C06-A2A2</w:t>
            </w:r>
          </w:p>
        </w:tc>
      </w:tr>
      <w:tr w:rsidR="00414D06" w:rsidRPr="00414D06" w:rsidTr="00414D06">
        <w:trPr>
          <w:trHeight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WOODVILLE THOMPKINS TECH CENTER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D06" w:rsidRPr="00414D06" w:rsidRDefault="00414D06" w:rsidP="00414D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4D06">
              <w:rPr>
                <w:rFonts w:ascii="Calibri" w:eastAsia="Times New Roman" w:hAnsi="Calibri" w:cs="Calibri"/>
                <w:color w:val="000000"/>
              </w:rPr>
              <w:t>1E69-A219</w:t>
            </w:r>
          </w:p>
        </w:tc>
      </w:tr>
    </w:tbl>
    <w:p w:rsidR="00143E22" w:rsidRDefault="00143E22"/>
    <w:sectPr w:rsidR="0014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6"/>
    <w:rsid w:val="00143E22"/>
    <w:rsid w:val="0041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A8B0A-BB19-4F3A-A350-B9258CB2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2017-07-24T01:13:00Z</dcterms:created>
  <dcterms:modified xsi:type="dcterms:W3CDTF">2017-07-24T01:14:00Z</dcterms:modified>
</cp:coreProperties>
</file>